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7652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6C14E441" w14:textId="25D53279" w:rsidR="003C1FD1" w:rsidRDefault="005D30E7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5D30E7">
        <w:rPr>
          <w:rFonts w:cs="Times New Roman"/>
          <w:b/>
          <w:bCs/>
          <w:color w:val="000000"/>
          <w:sz w:val="23"/>
          <w:szCs w:val="23"/>
        </w:rPr>
        <w:t xml:space="preserve">Erklæring om oplæring </w:t>
      </w:r>
      <w:r w:rsidR="00102D01">
        <w:rPr>
          <w:rFonts w:cs="Times New Roman"/>
          <w:b/>
          <w:bCs/>
          <w:color w:val="000000"/>
          <w:sz w:val="23"/>
          <w:szCs w:val="23"/>
        </w:rPr>
        <w:t>for trinnet</w:t>
      </w:r>
      <w:r w:rsidR="003C1FD1" w:rsidRPr="003C1FD1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="00102D01">
        <w:rPr>
          <w:rFonts w:cs="Times New Roman"/>
          <w:b/>
          <w:bCs/>
          <w:color w:val="000000"/>
          <w:sz w:val="23"/>
          <w:szCs w:val="23"/>
        </w:rPr>
        <w:t>k</w:t>
      </w:r>
      <w:r w:rsidR="00CD008D">
        <w:rPr>
          <w:rFonts w:cs="Times New Roman"/>
          <w:b/>
          <w:bCs/>
          <w:color w:val="000000"/>
          <w:sz w:val="23"/>
          <w:szCs w:val="23"/>
        </w:rPr>
        <w:t>arrosserismed</w:t>
      </w:r>
    </w:p>
    <w:p w14:paraId="788581DA" w14:textId="77777777" w:rsidR="002520EC" w:rsidRDefault="002520E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1B275620" w14:textId="77777777" w:rsidR="005D30E7" w:rsidRPr="000C2385" w:rsidRDefault="005D30E7" w:rsidP="005D30E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er et dialogværktøj mellem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, erhvervsskole og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virksomhed. Den indeholder en liste over de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 skal nå gennem </w:t>
      </w:r>
      <w:r>
        <w:rPr>
          <w:rFonts w:cs="Verdana"/>
          <w:color w:val="000000"/>
          <w:sz w:val="18"/>
          <w:szCs w:val="18"/>
        </w:rPr>
        <w:t>oplæringen</w:t>
      </w:r>
      <w:r w:rsidRPr="000C2385">
        <w:rPr>
          <w:rFonts w:cs="Verdana"/>
          <w:color w:val="000000"/>
          <w:sz w:val="18"/>
          <w:szCs w:val="18"/>
        </w:rPr>
        <w:t xml:space="preserve"> i virksomheden. </w:t>
      </w:r>
    </w:p>
    <w:p w14:paraId="34D38C4B" w14:textId="6AE981D9" w:rsidR="00107BB2" w:rsidRDefault="00F506B8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446272">
        <w:rPr>
          <w:rFonts w:cs="Verdana"/>
          <w:color w:val="000000"/>
          <w:sz w:val="18"/>
          <w:szCs w:val="18"/>
        </w:rPr>
        <w:t xml:space="preserve">Metalindustriens uddannelsesudvalg har udformet </w:t>
      </w:r>
      <w:r w:rsidR="005D30E7">
        <w:rPr>
          <w:rFonts w:cs="Verdana"/>
          <w:color w:val="000000"/>
          <w:sz w:val="18"/>
          <w:szCs w:val="18"/>
        </w:rPr>
        <w:t>e</w:t>
      </w:r>
      <w:r w:rsidR="005D30E7" w:rsidRPr="000C2385">
        <w:rPr>
          <w:rFonts w:cs="Verdana"/>
          <w:color w:val="000000"/>
          <w:sz w:val="18"/>
          <w:szCs w:val="18"/>
        </w:rPr>
        <w:t>rklæringen</w:t>
      </w:r>
      <w:r w:rsidR="005D30E7">
        <w:rPr>
          <w:rFonts w:cs="Verdana"/>
          <w:color w:val="000000"/>
          <w:sz w:val="18"/>
          <w:szCs w:val="18"/>
        </w:rPr>
        <w:t xml:space="preserve"> om oplæring</w:t>
      </w:r>
      <w:r w:rsidR="005D30E7"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 xml:space="preserve">i henhold til gældende lov og bekendtgørelser om erhvervsuddannelserne.  </w:t>
      </w:r>
      <w:r w:rsidR="00107BB2">
        <w:rPr>
          <w:rFonts w:cs="Verdana"/>
          <w:color w:val="000000"/>
          <w:sz w:val="18"/>
          <w:szCs w:val="18"/>
        </w:rPr>
        <w:t xml:space="preserve"> </w:t>
      </w:r>
    </w:p>
    <w:p w14:paraId="32B9FC14" w14:textId="77777777" w:rsidR="00107BB2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14F8D766" w14:textId="77777777" w:rsidR="005D30E7" w:rsidRPr="000C2385" w:rsidRDefault="005D30E7" w:rsidP="005D30E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>rklæringen</w:t>
      </w:r>
      <w:r>
        <w:rPr>
          <w:rFonts w:cs="Verdana"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089FC35E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41691EF" w14:textId="77777777" w:rsidR="003C1FD1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20E98526" w14:textId="77777777" w:rsidR="003C1FD1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p w14:paraId="39A5B814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0E7658FD" w14:textId="77777777" w:rsidTr="00C02DB8">
        <w:tc>
          <w:tcPr>
            <w:tcW w:w="9670" w:type="dxa"/>
          </w:tcPr>
          <w:p w14:paraId="2593B6BA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ED5C0C8" w14:textId="4762E165" w:rsidR="00C95ADE" w:rsidRDefault="005D30E7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>rklæringen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om oplæring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periode: 1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D81E59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2520EC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>4</w:t>
            </w:r>
            <w:r w:rsidR="00D81E59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</w:p>
          <w:p w14:paraId="59518FDF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9094856" w14:textId="6424577E" w:rsidR="00C95ADE" w:rsidRDefault="00C95ADE" w:rsidP="003C1F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5D30E7"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C95ADE">
              <w:rPr>
                <w:i/>
                <w:sz w:val="18"/>
                <w:szCs w:val="18"/>
              </w:rPr>
              <w:t xml:space="preserve">afhængig af, hvor mange skoleperioder den enkelte skole har opdelt skoleundervisningen i. Der skal dog mindst være fire </w:t>
            </w:r>
            <w:r w:rsidR="005D30E7"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Pr="00C95ADE">
              <w:rPr>
                <w:i/>
                <w:sz w:val="18"/>
                <w:szCs w:val="18"/>
              </w:rPr>
              <w:t>perioder.</w:t>
            </w:r>
          </w:p>
          <w:p w14:paraId="6428DB6A" w14:textId="77777777" w:rsidR="009F6577" w:rsidRPr="00C95ADE" w:rsidRDefault="009F6577" w:rsidP="003C1FD1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6D408F77" w14:textId="77777777" w:rsidR="00B85A66" w:rsidRDefault="00B85A66"/>
    <w:p w14:paraId="60CCB2DA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5C2A9A14" w14:textId="77777777" w:rsidTr="003C1FD1">
        <w:tc>
          <w:tcPr>
            <w:tcW w:w="5245" w:type="dxa"/>
          </w:tcPr>
          <w:p w14:paraId="27F64152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D349E63" w14:textId="4BF20948" w:rsidR="003C1FD1" w:rsidRPr="00446272" w:rsidRDefault="005D30E7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Lærlingens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56AD0D43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7E2A040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6965E182" w14:textId="77777777" w:rsidR="00B85A66" w:rsidRDefault="00B85A66"/>
    <w:p w14:paraId="048915D1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7612FBCE" w14:textId="77777777" w:rsidTr="003C1FD1">
        <w:tc>
          <w:tcPr>
            <w:tcW w:w="5245" w:type="dxa"/>
          </w:tcPr>
          <w:p w14:paraId="1A16A162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139F7C1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57E28812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88AF62E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579709A0" w14:textId="77777777" w:rsidTr="003C1FD1">
        <w:tc>
          <w:tcPr>
            <w:tcW w:w="5245" w:type="dxa"/>
          </w:tcPr>
          <w:p w14:paraId="5152F769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6EA4E6F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15CFE99E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4421E73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5B04ADA7" w14:textId="77777777" w:rsidTr="003C1FD1">
        <w:tc>
          <w:tcPr>
            <w:tcW w:w="5245" w:type="dxa"/>
          </w:tcPr>
          <w:p w14:paraId="585935E3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1751B7B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34AC2B9B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C119EC4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5D86C173" w14:textId="77777777" w:rsidR="00B85A66" w:rsidRDefault="00B85A66"/>
    <w:p w14:paraId="15B83431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0FCE3CF3" w14:textId="77777777" w:rsidTr="002431B9">
        <w:tc>
          <w:tcPr>
            <w:tcW w:w="9670" w:type="dxa"/>
            <w:gridSpan w:val="2"/>
          </w:tcPr>
          <w:p w14:paraId="56B7065A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67BA0A2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2A6B2D70" w14:textId="77777777" w:rsidTr="003C1FD1">
        <w:tc>
          <w:tcPr>
            <w:tcW w:w="5245" w:type="dxa"/>
          </w:tcPr>
          <w:p w14:paraId="7604DE70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3D65650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40BA1CFE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EF7259F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210A8AF1" w14:textId="77777777" w:rsidTr="003C1FD1">
        <w:tc>
          <w:tcPr>
            <w:tcW w:w="5245" w:type="dxa"/>
          </w:tcPr>
          <w:p w14:paraId="6CBAF202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AE32C23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58212CD4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BC1B35C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6EF24B43" w14:textId="77777777" w:rsidTr="005E54E9">
        <w:tc>
          <w:tcPr>
            <w:tcW w:w="9670" w:type="dxa"/>
            <w:gridSpan w:val="2"/>
          </w:tcPr>
          <w:p w14:paraId="2C811412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EEBCC2E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6704F226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3CA9C4F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EDB49E1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DAE2C02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DDB1874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945D7CE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774E67C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ABAE50E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28D3718E" w14:textId="77777777" w:rsidTr="005E54E9">
        <w:tc>
          <w:tcPr>
            <w:tcW w:w="9670" w:type="dxa"/>
            <w:gridSpan w:val="2"/>
          </w:tcPr>
          <w:p w14:paraId="603E28DF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BB2E3A1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52B814CC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B02C97F" w14:textId="77777777" w:rsidR="00304705" w:rsidRDefault="00304705" w:rsidP="001626F2">
      <w:pPr>
        <w:pStyle w:val="Default"/>
        <w:rPr>
          <w:i/>
          <w:iCs/>
          <w:sz w:val="18"/>
          <w:szCs w:val="18"/>
        </w:rPr>
      </w:pPr>
    </w:p>
    <w:p w14:paraId="34F902DA" w14:textId="77777777" w:rsidR="00102D01" w:rsidRDefault="00102D01" w:rsidP="001626F2">
      <w:pPr>
        <w:pStyle w:val="Default"/>
        <w:rPr>
          <w:i/>
          <w:iCs/>
          <w:sz w:val="18"/>
          <w:szCs w:val="18"/>
        </w:rPr>
      </w:pPr>
    </w:p>
    <w:p w14:paraId="4FEF2675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24A3385D" w14:textId="398B0A48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261631D7" w14:textId="77777777" w:rsidR="005D30E7" w:rsidRDefault="005D30E7" w:rsidP="001626F2">
      <w:pPr>
        <w:pStyle w:val="Default"/>
        <w:rPr>
          <w:b/>
          <w:iCs/>
          <w:sz w:val="18"/>
          <w:szCs w:val="18"/>
        </w:rPr>
      </w:pPr>
    </w:p>
    <w:p w14:paraId="78E6F98B" w14:textId="77777777" w:rsidR="005D30E7" w:rsidRPr="000C2385" w:rsidRDefault="005D30E7" w:rsidP="005D30E7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r w:rsidRPr="000C2385">
        <w:rPr>
          <w:rFonts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50004EF1" w14:textId="77777777" w:rsidR="005D30E7" w:rsidRPr="000C2385" w:rsidRDefault="005D30E7" w:rsidP="005D30E7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36E160B9" w14:textId="77777777" w:rsidR="005D30E7" w:rsidRPr="000C2385" w:rsidRDefault="005D30E7" w:rsidP="005D30E7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F4865A1" w14:textId="77777777" w:rsidR="005D30E7" w:rsidRPr="000C2385" w:rsidRDefault="005D30E7" w:rsidP="005D30E7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176FDC2F" w14:textId="77777777" w:rsidR="005D30E7" w:rsidRPr="000C2385" w:rsidRDefault="005D30E7" w:rsidP="005D30E7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395EB2F1" w14:textId="77777777" w:rsidR="005D30E7" w:rsidRPr="000C2385" w:rsidRDefault="005D30E7" w:rsidP="005D30E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0103A66A" w14:textId="77777777" w:rsidR="005D30E7" w:rsidRPr="000C2385" w:rsidRDefault="005D30E7" w:rsidP="005D30E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0413E257" w14:textId="77777777" w:rsidR="005D30E7" w:rsidRPr="000C2385" w:rsidRDefault="005D30E7" w:rsidP="005D30E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09DECF12" w14:textId="77777777" w:rsidR="005D30E7" w:rsidRPr="000C2385" w:rsidRDefault="005D30E7" w:rsidP="005D30E7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43BA8BA3" w14:textId="77777777" w:rsidR="005D30E7" w:rsidRPr="000C2385" w:rsidRDefault="005D30E7" w:rsidP="005D30E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668BB938" w14:textId="77777777" w:rsidR="005D30E7" w:rsidRPr="000C2385" w:rsidRDefault="005D30E7" w:rsidP="005D30E7">
      <w:pPr>
        <w:ind w:left="720"/>
        <w:contextualSpacing/>
        <w:rPr>
          <w:sz w:val="18"/>
          <w:szCs w:val="18"/>
        </w:rPr>
      </w:pPr>
    </w:p>
    <w:p w14:paraId="194D96ED" w14:textId="77777777" w:rsidR="005D30E7" w:rsidRPr="000C2385" w:rsidRDefault="005D30E7" w:rsidP="005D30E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50A3C60F" w14:textId="77777777" w:rsidR="005D30E7" w:rsidRPr="000C2385" w:rsidRDefault="005D30E7" w:rsidP="005D30E7">
      <w:pPr>
        <w:ind w:left="720"/>
        <w:contextualSpacing/>
        <w:rPr>
          <w:sz w:val="18"/>
          <w:szCs w:val="18"/>
        </w:rPr>
      </w:pPr>
    </w:p>
    <w:p w14:paraId="35F1FDA0" w14:textId="77777777" w:rsidR="005D30E7" w:rsidRPr="000C2385" w:rsidRDefault="005D30E7" w:rsidP="005D30E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1F9BA43D" w14:textId="77777777" w:rsidR="005D30E7" w:rsidRPr="000C2385" w:rsidRDefault="005D30E7" w:rsidP="005D30E7">
      <w:pPr>
        <w:contextualSpacing/>
        <w:rPr>
          <w:sz w:val="18"/>
          <w:szCs w:val="18"/>
        </w:rPr>
      </w:pPr>
    </w:p>
    <w:p w14:paraId="30F88C15" w14:textId="77777777" w:rsidR="005D30E7" w:rsidRPr="000C2385" w:rsidRDefault="005D30E7" w:rsidP="005D30E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Skemaet udfyldes af den ansvarlige </w:t>
      </w:r>
      <w:r>
        <w:rPr>
          <w:rFonts w:cs="Verdana"/>
          <w:color w:val="000000"/>
          <w:sz w:val="18"/>
          <w:szCs w:val="18"/>
        </w:rPr>
        <w:t xml:space="preserve">for oplæring </w:t>
      </w:r>
      <w:r w:rsidRPr="000C2385">
        <w:rPr>
          <w:rFonts w:cs="Verdana"/>
          <w:color w:val="000000"/>
          <w:sz w:val="18"/>
          <w:szCs w:val="18"/>
        </w:rPr>
        <w:t xml:space="preserve">i virksomheden i samarbejde med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n. </w:t>
      </w:r>
    </w:p>
    <w:p w14:paraId="4343D9A4" w14:textId="77777777" w:rsidR="002C4BC7" w:rsidRDefault="002C4BC7" w:rsidP="001626F2">
      <w:pPr>
        <w:pStyle w:val="Default"/>
        <w:rPr>
          <w:sz w:val="18"/>
          <w:szCs w:val="18"/>
        </w:rPr>
      </w:pPr>
    </w:p>
    <w:p w14:paraId="1D014411" w14:textId="77777777" w:rsidR="002C4BC7" w:rsidRPr="00446272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30"/>
        <w:gridCol w:w="1390"/>
        <w:gridCol w:w="1262"/>
        <w:gridCol w:w="1338"/>
      </w:tblGrid>
      <w:tr w:rsidR="00304705" w:rsidRPr="00446272" w14:paraId="33D504F4" w14:textId="77777777" w:rsidTr="00102D01">
        <w:trPr>
          <w:tblHeader/>
        </w:trPr>
        <w:tc>
          <w:tcPr>
            <w:tcW w:w="5688" w:type="dxa"/>
            <w:shd w:val="clear" w:color="auto" w:fill="D9D9D9" w:themeFill="background1" w:themeFillShade="D9"/>
          </w:tcPr>
          <w:p w14:paraId="549D11B2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</w:p>
          <w:p w14:paraId="28BCCB7B" w14:textId="4FD70DE6" w:rsidR="00304705" w:rsidRPr="00446272" w:rsidRDefault="005D30E7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="00304705" w:rsidRPr="00446272">
              <w:rPr>
                <w:b/>
                <w:sz w:val="18"/>
                <w:szCs w:val="18"/>
              </w:rPr>
              <w:t>mål</w:t>
            </w:r>
            <w:r w:rsidR="006B33ED">
              <w:rPr>
                <w:b/>
                <w:sz w:val="18"/>
                <w:szCs w:val="18"/>
              </w:rPr>
              <w:t xml:space="preserve">, som </w:t>
            </w:r>
            <w:r w:rsidRPr="005D30E7">
              <w:rPr>
                <w:b/>
                <w:sz w:val="18"/>
                <w:szCs w:val="18"/>
              </w:rPr>
              <w:t>lærlingen</w:t>
            </w:r>
            <w:r w:rsidRPr="005D30E7">
              <w:rPr>
                <w:b/>
                <w:sz w:val="18"/>
                <w:szCs w:val="18"/>
              </w:rPr>
              <w:t xml:space="preserve"> </w:t>
            </w:r>
            <w:r w:rsidR="006B33ED">
              <w:rPr>
                <w:b/>
                <w:sz w:val="18"/>
                <w:szCs w:val="18"/>
              </w:rPr>
              <w:t>skal have opnået ved uddannelsen</w:t>
            </w:r>
            <w:r w:rsidR="009F6577">
              <w:rPr>
                <w:b/>
                <w:sz w:val="18"/>
                <w:szCs w:val="18"/>
              </w:rPr>
              <w:t>s</w:t>
            </w:r>
            <w:r w:rsidR="006B33ED">
              <w:rPr>
                <w:b/>
                <w:sz w:val="18"/>
                <w:szCs w:val="18"/>
              </w:rPr>
              <w:t xml:space="preserve"> afslutning</w:t>
            </w:r>
            <w:r w:rsidR="00EE1ADD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6DD70426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6CC7172B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2CD0C615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604BD809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58ABCB40" w14:textId="251F3DDE" w:rsidR="00953169" w:rsidRDefault="005D30E7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51A14B5D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304705" w:rsidRPr="00446272" w14:paraId="6D17A2B6" w14:textId="77777777" w:rsidTr="00102D01">
        <w:tc>
          <w:tcPr>
            <w:tcW w:w="5688" w:type="dxa"/>
          </w:tcPr>
          <w:p w14:paraId="0E2BDA23" w14:textId="7F78003C" w:rsidR="00304705" w:rsidRPr="001234F3" w:rsidRDefault="001234F3" w:rsidP="001234F3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A. </w:t>
            </w:r>
            <w:r w:rsidR="002C662C" w:rsidRPr="001234F3">
              <w:rPr>
                <w:b/>
              </w:rPr>
              <w:t>Sammenføjningsteknik:</w:t>
            </w:r>
            <w:r w:rsidR="002C662C" w:rsidRPr="006C59FC">
              <w:t xml:space="preserve"> </w:t>
            </w:r>
            <w:r w:rsidR="005D30E7">
              <w:t>Lærlingen</w:t>
            </w:r>
            <w:r w:rsidR="002C662C" w:rsidRPr="006C59FC">
              <w:t xml:space="preserve"> kan anvende sammenføjningsteknikker i overensstemmelse med gældende lovgivning og relevante forskrifter fra Arbejdstilsynet</w:t>
            </w:r>
            <w:r w:rsidR="00EE1ADD" w:rsidRPr="001234F3">
              <w:rPr>
                <w:szCs w:val="20"/>
              </w:rPr>
              <w:br/>
            </w:r>
          </w:p>
        </w:tc>
        <w:tc>
          <w:tcPr>
            <w:tcW w:w="1405" w:type="dxa"/>
          </w:tcPr>
          <w:p w14:paraId="435C2DDB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2580CCA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14:paraId="46EF803E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</w:p>
        </w:tc>
      </w:tr>
      <w:tr w:rsidR="00304705" w:rsidRPr="00446272" w14:paraId="753901CC" w14:textId="77777777" w:rsidTr="00102D01">
        <w:tc>
          <w:tcPr>
            <w:tcW w:w="5688" w:type="dxa"/>
          </w:tcPr>
          <w:p w14:paraId="3ECA184D" w14:textId="7F338410" w:rsidR="001234F3" w:rsidRPr="006C59FC" w:rsidRDefault="001234F3" w:rsidP="001234F3">
            <w:pPr>
              <w:spacing w:line="320" w:lineRule="exact"/>
            </w:pPr>
            <w:r>
              <w:rPr>
                <w:b/>
              </w:rPr>
              <w:t xml:space="preserve">B. </w:t>
            </w:r>
            <w:r w:rsidRPr="001234F3">
              <w:rPr>
                <w:b/>
              </w:rPr>
              <w:t>Karrosseriopretning:</w:t>
            </w:r>
            <w:r w:rsidRPr="006C59FC">
              <w:t xml:space="preserve"> </w:t>
            </w:r>
            <w:r w:rsidR="005D30E7">
              <w:t>Lærlingen</w:t>
            </w:r>
            <w:r w:rsidR="005D30E7" w:rsidRPr="006C59FC">
              <w:t xml:space="preserve"> </w:t>
            </w:r>
            <w:r w:rsidRPr="006C59FC">
              <w:t xml:space="preserve">kan oprette karosseridele, så de opfylder kravene i forhold til den videre bearbejdning </w:t>
            </w:r>
          </w:p>
          <w:p w14:paraId="6A13294C" w14:textId="77777777" w:rsidR="00EE1ADD" w:rsidRPr="00446272" w:rsidRDefault="00EE1ADD" w:rsidP="009F6577">
            <w:pPr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14:paraId="7C2434F4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14106782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14:paraId="545FAB3C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64D33F3E" w14:textId="77777777" w:rsidTr="00102D01">
        <w:tc>
          <w:tcPr>
            <w:tcW w:w="5688" w:type="dxa"/>
          </w:tcPr>
          <w:p w14:paraId="2706E99E" w14:textId="0FF14047" w:rsidR="001234F3" w:rsidRPr="00FD2E16" w:rsidRDefault="001234F3" w:rsidP="001234F3">
            <w:pPr>
              <w:spacing w:line="320" w:lineRule="exact"/>
            </w:pPr>
            <w:r>
              <w:rPr>
                <w:b/>
              </w:rPr>
              <w:t xml:space="preserve">C. </w:t>
            </w:r>
            <w:r w:rsidRPr="001234F3">
              <w:rPr>
                <w:b/>
              </w:rPr>
              <w:t>Sammenføjning af karrosseridele:</w:t>
            </w:r>
            <w:r w:rsidRPr="00FD2E16">
              <w:t xml:space="preserve"> </w:t>
            </w:r>
            <w:r w:rsidR="005D30E7">
              <w:t>Lærlingen</w:t>
            </w:r>
            <w:r w:rsidR="005D30E7" w:rsidRPr="00FD2E16">
              <w:t xml:space="preserve"> </w:t>
            </w:r>
            <w:r w:rsidRPr="00FD2E16">
              <w:t xml:space="preserve">kan sammenføje forskellige karosseridele korrekt efter gældende forskrifter og reparationsbøger </w:t>
            </w:r>
          </w:p>
        </w:tc>
        <w:tc>
          <w:tcPr>
            <w:tcW w:w="1405" w:type="dxa"/>
          </w:tcPr>
          <w:p w14:paraId="4F3D2BA3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78BFF2DD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14:paraId="76D502A4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312BFAAE" w14:textId="77777777" w:rsidTr="00102D01">
        <w:tc>
          <w:tcPr>
            <w:tcW w:w="5688" w:type="dxa"/>
          </w:tcPr>
          <w:p w14:paraId="172E1C7F" w14:textId="39C9BCE6" w:rsidR="001234F3" w:rsidRPr="00FD2E16" w:rsidRDefault="001234F3" w:rsidP="001234F3">
            <w:pPr>
              <w:spacing w:line="320" w:lineRule="exact"/>
            </w:pPr>
            <w:r>
              <w:rPr>
                <w:b/>
              </w:rPr>
              <w:t xml:space="preserve">D. </w:t>
            </w:r>
            <w:r w:rsidRPr="001234F3">
              <w:rPr>
                <w:b/>
              </w:rPr>
              <w:t>Fremstilling af reparationsstykker:</w:t>
            </w:r>
            <w:r w:rsidRPr="00FD2E16">
              <w:t xml:space="preserve"> </w:t>
            </w:r>
            <w:r w:rsidR="005D30E7">
              <w:t>Lærlingen</w:t>
            </w:r>
            <w:r w:rsidR="005D30E7" w:rsidRPr="00FD2E16">
              <w:t xml:space="preserve"> </w:t>
            </w:r>
            <w:r w:rsidRPr="00FD2E16">
              <w:t xml:space="preserve">kan fremstille reparationsstykker til karosserier eller karosseridele ud fra arbejdstegning </w:t>
            </w:r>
          </w:p>
        </w:tc>
        <w:tc>
          <w:tcPr>
            <w:tcW w:w="1405" w:type="dxa"/>
          </w:tcPr>
          <w:p w14:paraId="5F07E7FC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D5BA30F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14:paraId="4F8B6199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4E1BCD0B" w14:textId="77777777" w:rsidTr="00102D01">
        <w:tc>
          <w:tcPr>
            <w:tcW w:w="5688" w:type="dxa"/>
          </w:tcPr>
          <w:p w14:paraId="7F3CC5B7" w14:textId="2A24B65F" w:rsidR="001234F3" w:rsidRPr="00FD2E16" w:rsidRDefault="001234F3" w:rsidP="001234F3">
            <w:pPr>
              <w:spacing w:line="320" w:lineRule="exact"/>
            </w:pPr>
            <w:r>
              <w:rPr>
                <w:b/>
              </w:rPr>
              <w:t xml:space="preserve">E. </w:t>
            </w:r>
            <w:r w:rsidRPr="001234F3">
              <w:rPr>
                <w:b/>
              </w:rPr>
              <w:t xml:space="preserve">Af- og </w:t>
            </w:r>
            <w:proofErr w:type="spellStart"/>
            <w:r w:rsidRPr="001234F3">
              <w:rPr>
                <w:b/>
              </w:rPr>
              <w:t>påmontage</w:t>
            </w:r>
            <w:proofErr w:type="spellEnd"/>
            <w:r w:rsidRPr="001234F3">
              <w:rPr>
                <w:b/>
              </w:rPr>
              <w:t xml:space="preserve"> af ruder: </w:t>
            </w:r>
            <w:r w:rsidR="005D30E7">
              <w:t>Lærlingen</w:t>
            </w:r>
            <w:r w:rsidR="005D30E7" w:rsidRPr="00FD2E16">
              <w:t xml:space="preserve"> </w:t>
            </w:r>
            <w:r w:rsidRPr="00FD2E16">
              <w:t>kan af- og påmontere samt reparere ruder ud fra fabrikantens data og i overensstemmelse med gældende lovgivning.</w:t>
            </w:r>
          </w:p>
        </w:tc>
        <w:tc>
          <w:tcPr>
            <w:tcW w:w="1405" w:type="dxa"/>
          </w:tcPr>
          <w:p w14:paraId="5979FBE2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37C0F76D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14:paraId="00E0E0C6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7F9C0847" w14:textId="77777777" w:rsidTr="00102D01">
        <w:tc>
          <w:tcPr>
            <w:tcW w:w="5688" w:type="dxa"/>
          </w:tcPr>
          <w:p w14:paraId="1B95F2EB" w14:textId="0C2EC486" w:rsidR="001234F3" w:rsidRPr="00FD2E16" w:rsidRDefault="001234F3" w:rsidP="001234F3">
            <w:pPr>
              <w:spacing w:line="320" w:lineRule="exact"/>
            </w:pPr>
            <w:r>
              <w:rPr>
                <w:b/>
              </w:rPr>
              <w:t xml:space="preserve">F. </w:t>
            </w:r>
            <w:r w:rsidRPr="001234F3">
              <w:rPr>
                <w:b/>
              </w:rPr>
              <w:t>Vurdering og reparation af kompositskader</w:t>
            </w:r>
            <w:r w:rsidRPr="00FD2E16">
              <w:t xml:space="preserve">: </w:t>
            </w:r>
            <w:r w:rsidR="005D30E7">
              <w:t>Lærlingen</w:t>
            </w:r>
            <w:r w:rsidR="005D30E7" w:rsidRPr="00FD2E16">
              <w:t xml:space="preserve"> </w:t>
            </w:r>
            <w:r w:rsidRPr="00FD2E16">
              <w:t xml:space="preserve">kan vurdere og reparere kompositskader ud fra hensyn til omkostninger, fabrikantens forskrifter, samt videreforarbejdning. </w:t>
            </w:r>
          </w:p>
        </w:tc>
        <w:tc>
          <w:tcPr>
            <w:tcW w:w="1405" w:type="dxa"/>
          </w:tcPr>
          <w:p w14:paraId="6294F118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06F209C0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14:paraId="0E6CD109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287B22C1" w14:textId="77777777" w:rsidTr="00102D01">
        <w:tc>
          <w:tcPr>
            <w:tcW w:w="5688" w:type="dxa"/>
          </w:tcPr>
          <w:p w14:paraId="1FF68CF9" w14:textId="615062E4" w:rsidR="001234F3" w:rsidRPr="00FD2E16" w:rsidRDefault="001234F3" w:rsidP="001234F3">
            <w:pPr>
              <w:spacing w:line="320" w:lineRule="exact"/>
            </w:pPr>
            <w:r>
              <w:rPr>
                <w:b/>
              </w:rPr>
              <w:lastRenderedPageBreak/>
              <w:t xml:space="preserve">G. </w:t>
            </w:r>
            <w:r w:rsidRPr="001234F3">
              <w:rPr>
                <w:b/>
              </w:rPr>
              <w:t xml:space="preserve">Af- og </w:t>
            </w:r>
            <w:proofErr w:type="spellStart"/>
            <w:r w:rsidRPr="001234F3">
              <w:rPr>
                <w:b/>
              </w:rPr>
              <w:t>påmontering</w:t>
            </w:r>
            <w:proofErr w:type="spellEnd"/>
            <w:r w:rsidRPr="001234F3">
              <w:rPr>
                <w:b/>
              </w:rPr>
              <w:t xml:space="preserve"> af mekaniske komponenter:</w:t>
            </w:r>
            <w:r w:rsidRPr="00FD2E16">
              <w:t xml:space="preserve"> </w:t>
            </w:r>
            <w:r w:rsidR="005D30E7">
              <w:t>Lærlingen</w:t>
            </w:r>
            <w:r w:rsidR="005D30E7" w:rsidRPr="00FD2E16">
              <w:t xml:space="preserve"> </w:t>
            </w:r>
            <w:r w:rsidRPr="00FD2E16">
              <w:t xml:space="preserve">kan vurdere, planlægge og udføre af- og </w:t>
            </w:r>
            <w:proofErr w:type="spellStart"/>
            <w:r w:rsidRPr="00FD2E16">
              <w:t>påmontering</w:t>
            </w:r>
            <w:proofErr w:type="spellEnd"/>
            <w:r w:rsidRPr="00FD2E16">
              <w:t xml:space="preserve"> af mekaniske komponenter </w:t>
            </w:r>
          </w:p>
        </w:tc>
        <w:tc>
          <w:tcPr>
            <w:tcW w:w="1405" w:type="dxa"/>
          </w:tcPr>
          <w:p w14:paraId="508AE5A0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7B981BAA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14:paraId="156A4238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1164BD47" w14:textId="77777777" w:rsidTr="00102D01">
        <w:tc>
          <w:tcPr>
            <w:tcW w:w="5688" w:type="dxa"/>
          </w:tcPr>
          <w:p w14:paraId="16F119BC" w14:textId="1D25F665" w:rsidR="001234F3" w:rsidRPr="00FD2E16" w:rsidRDefault="001234F3" w:rsidP="001234F3">
            <w:pPr>
              <w:spacing w:line="320" w:lineRule="exact"/>
            </w:pPr>
            <w:r>
              <w:rPr>
                <w:b/>
              </w:rPr>
              <w:t xml:space="preserve">H. </w:t>
            </w:r>
            <w:r w:rsidRPr="001234F3">
              <w:rPr>
                <w:b/>
              </w:rPr>
              <w:t xml:space="preserve">Af- og </w:t>
            </w:r>
            <w:proofErr w:type="spellStart"/>
            <w:r w:rsidRPr="001234F3">
              <w:rPr>
                <w:b/>
              </w:rPr>
              <w:t>påmontering</w:t>
            </w:r>
            <w:proofErr w:type="spellEnd"/>
            <w:r w:rsidRPr="001234F3">
              <w:rPr>
                <w:b/>
              </w:rPr>
              <w:t xml:space="preserve"> af elektriske komponenter:</w:t>
            </w:r>
            <w:r w:rsidRPr="00FD2E16">
              <w:t xml:space="preserve"> </w:t>
            </w:r>
            <w:r w:rsidR="005D30E7">
              <w:t>Lærlingen</w:t>
            </w:r>
            <w:r w:rsidR="005D30E7" w:rsidRPr="00FD2E16">
              <w:t xml:space="preserve"> </w:t>
            </w:r>
            <w:r w:rsidRPr="00FD2E16">
              <w:t xml:space="preserve">kan vurdere, planlægge og udføre af- og </w:t>
            </w:r>
            <w:proofErr w:type="spellStart"/>
            <w:r w:rsidRPr="00FD2E16">
              <w:t>påmontering</w:t>
            </w:r>
            <w:proofErr w:type="spellEnd"/>
            <w:r w:rsidRPr="00FD2E16">
              <w:t xml:space="preserve"> af elektriske komponenter </w:t>
            </w:r>
          </w:p>
        </w:tc>
        <w:tc>
          <w:tcPr>
            <w:tcW w:w="1405" w:type="dxa"/>
          </w:tcPr>
          <w:p w14:paraId="3A75100C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37F57287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14:paraId="5E377A89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170F633B" w14:textId="77777777" w:rsidTr="00102D01">
        <w:tc>
          <w:tcPr>
            <w:tcW w:w="5688" w:type="dxa"/>
          </w:tcPr>
          <w:p w14:paraId="60BE08A9" w14:textId="31D4223C" w:rsidR="001234F3" w:rsidRPr="00FD2E16" w:rsidRDefault="001234F3" w:rsidP="001234F3">
            <w:pPr>
              <w:spacing w:line="320" w:lineRule="exact"/>
            </w:pPr>
            <w:r>
              <w:rPr>
                <w:b/>
              </w:rPr>
              <w:t xml:space="preserve">I. </w:t>
            </w:r>
            <w:r w:rsidRPr="001234F3">
              <w:rPr>
                <w:b/>
              </w:rPr>
              <w:t xml:space="preserve">Delvis udskiftning af ikke bærende dele: </w:t>
            </w:r>
            <w:r w:rsidR="005D30E7">
              <w:t>Lærlingen</w:t>
            </w:r>
            <w:r w:rsidR="005D30E7" w:rsidRPr="00FD2E16">
              <w:t xml:space="preserve"> </w:t>
            </w:r>
            <w:r w:rsidRPr="00FD2E16">
              <w:t xml:space="preserve">kan vurdere og udføre skaringsopgaver ved delvis udskiftning af karosseridele på ikke bærende konstruktioner ud fra krav om pasform, efterbearbejdning og tidsforbrug </w:t>
            </w:r>
          </w:p>
        </w:tc>
        <w:tc>
          <w:tcPr>
            <w:tcW w:w="1405" w:type="dxa"/>
          </w:tcPr>
          <w:p w14:paraId="755F1A40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5C7F07CD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14:paraId="105B3BBC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7A0583B6" w14:textId="77777777" w:rsidTr="00102D01">
        <w:tc>
          <w:tcPr>
            <w:tcW w:w="5688" w:type="dxa"/>
          </w:tcPr>
          <w:p w14:paraId="445E904C" w14:textId="2FCDA9BD" w:rsidR="001234F3" w:rsidRPr="00FD2E16" w:rsidRDefault="001234F3" w:rsidP="001234F3">
            <w:pPr>
              <w:spacing w:line="320" w:lineRule="exact"/>
            </w:pPr>
            <w:r>
              <w:rPr>
                <w:b/>
              </w:rPr>
              <w:t xml:space="preserve">J. </w:t>
            </w:r>
            <w:r w:rsidRPr="001234F3">
              <w:rPr>
                <w:b/>
              </w:rPr>
              <w:t>Vurdering og analyse af skadesomfang</w:t>
            </w:r>
            <w:r w:rsidRPr="00FD2E16">
              <w:t xml:space="preserve">: </w:t>
            </w:r>
            <w:r w:rsidR="005D30E7">
              <w:t>Lærlingen</w:t>
            </w:r>
            <w:r w:rsidR="005D30E7" w:rsidRPr="00FD2E16">
              <w:t xml:space="preserve"> </w:t>
            </w:r>
            <w:r w:rsidRPr="00FD2E16">
              <w:t xml:space="preserve">kan vurdere og analysere skadesomfang. </w:t>
            </w:r>
          </w:p>
        </w:tc>
        <w:tc>
          <w:tcPr>
            <w:tcW w:w="1405" w:type="dxa"/>
          </w:tcPr>
          <w:p w14:paraId="7AD2807C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7897FCD2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14:paraId="79CAF427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446AA15B" w14:textId="77777777" w:rsidTr="00102D01">
        <w:tc>
          <w:tcPr>
            <w:tcW w:w="5688" w:type="dxa"/>
          </w:tcPr>
          <w:p w14:paraId="409ACD96" w14:textId="77F587EB" w:rsidR="001234F3" w:rsidRPr="00FD2E16" w:rsidRDefault="001234F3" w:rsidP="001234F3">
            <w:pPr>
              <w:spacing w:line="320" w:lineRule="exact"/>
            </w:pPr>
            <w:r>
              <w:rPr>
                <w:b/>
              </w:rPr>
              <w:t xml:space="preserve">K. </w:t>
            </w:r>
            <w:r w:rsidRPr="001234F3">
              <w:rPr>
                <w:b/>
              </w:rPr>
              <w:t>Fastlæggelse af svejse og opretningskrav:</w:t>
            </w:r>
            <w:r w:rsidRPr="00FD2E16">
              <w:t xml:space="preserve"> </w:t>
            </w:r>
            <w:r w:rsidR="005D30E7">
              <w:t>Lærlingen</w:t>
            </w:r>
            <w:r w:rsidR="005D30E7" w:rsidRPr="00FD2E16">
              <w:t xml:space="preserve"> </w:t>
            </w:r>
            <w:r w:rsidRPr="00FD2E16">
              <w:t xml:space="preserve">kan fastlægge svejse- og opretningskrav i overensstemmelse med fabrikantens kravspecifikation, samt for stabilitet og sikkerhed </w:t>
            </w:r>
          </w:p>
        </w:tc>
        <w:tc>
          <w:tcPr>
            <w:tcW w:w="1405" w:type="dxa"/>
          </w:tcPr>
          <w:p w14:paraId="0DCDBFB3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293FDF17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14:paraId="125E3D84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1D3D1F8D" w14:textId="77777777" w:rsidTr="00102D01">
        <w:tc>
          <w:tcPr>
            <w:tcW w:w="5688" w:type="dxa"/>
          </w:tcPr>
          <w:p w14:paraId="49BD06EF" w14:textId="0685C239" w:rsidR="001234F3" w:rsidRPr="00FD2E16" w:rsidRDefault="001234F3" w:rsidP="001234F3">
            <w:pPr>
              <w:spacing w:line="320" w:lineRule="exact"/>
            </w:pPr>
            <w:r>
              <w:rPr>
                <w:b/>
              </w:rPr>
              <w:t xml:space="preserve">L. </w:t>
            </w:r>
            <w:r w:rsidRPr="001234F3">
              <w:rPr>
                <w:b/>
              </w:rPr>
              <w:t>Kommunikation:</w:t>
            </w:r>
            <w:r w:rsidRPr="00FD2E16">
              <w:t xml:space="preserve"> </w:t>
            </w:r>
            <w:r w:rsidR="005D30E7">
              <w:t>Lærlingen</w:t>
            </w:r>
            <w:r w:rsidR="005D30E7" w:rsidRPr="00FD2E16">
              <w:t xml:space="preserve"> </w:t>
            </w:r>
            <w:r w:rsidRPr="00FD2E16">
              <w:t>kan kommunikere hensigtsmæssigt mundtligt og skriftligt i relation til medarbejdere, leverandører og kunder.</w:t>
            </w:r>
          </w:p>
        </w:tc>
        <w:tc>
          <w:tcPr>
            <w:tcW w:w="1405" w:type="dxa"/>
          </w:tcPr>
          <w:p w14:paraId="73BFE7B9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24298970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14:paraId="688A5072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1DA0A4DC" w14:textId="77777777" w:rsidTr="00102D01">
        <w:tc>
          <w:tcPr>
            <w:tcW w:w="5688" w:type="dxa"/>
          </w:tcPr>
          <w:p w14:paraId="4CF01A8C" w14:textId="4ED0389E" w:rsidR="001234F3" w:rsidRPr="00FD2E16" w:rsidRDefault="001234F3" w:rsidP="001234F3">
            <w:pPr>
              <w:spacing w:line="320" w:lineRule="exact"/>
            </w:pPr>
            <w:r>
              <w:rPr>
                <w:b/>
              </w:rPr>
              <w:t xml:space="preserve">M. </w:t>
            </w:r>
            <w:r w:rsidRPr="001234F3">
              <w:rPr>
                <w:b/>
              </w:rPr>
              <w:t>Kvalitet, kundeservice og produktivitet:</w:t>
            </w:r>
            <w:r w:rsidRPr="00FD2E16">
              <w:t xml:space="preserve"> </w:t>
            </w:r>
            <w:r w:rsidR="005D30E7">
              <w:t>Lærlingen</w:t>
            </w:r>
            <w:r w:rsidR="005D30E7" w:rsidRPr="00FD2E16">
              <w:t xml:space="preserve"> </w:t>
            </w:r>
            <w:r w:rsidRPr="00FD2E16">
              <w:t>kan gennemføre de daglige opgaver i samarbejde med kolleger og medvirke til at sikre udvikling i kvalitet, produktivitet og en god økonomi på værkstedet samt en god kundeservice</w:t>
            </w:r>
          </w:p>
        </w:tc>
        <w:tc>
          <w:tcPr>
            <w:tcW w:w="1405" w:type="dxa"/>
          </w:tcPr>
          <w:p w14:paraId="32373AC9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0BD70744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14:paraId="533E71CD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</w:tbl>
    <w:p w14:paraId="69C6072A" w14:textId="77777777" w:rsidR="008D36E2" w:rsidRPr="00446272" w:rsidRDefault="008D36E2" w:rsidP="001626F2">
      <w:pPr>
        <w:rPr>
          <w:sz w:val="18"/>
          <w:szCs w:val="18"/>
        </w:rPr>
      </w:pPr>
    </w:p>
    <w:p w14:paraId="6D0DD077" w14:textId="77777777" w:rsidR="00D718D3" w:rsidRPr="00446272" w:rsidRDefault="00D718D3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0A6D4B6E" w14:textId="77777777" w:rsidTr="00133F0A">
        <w:tc>
          <w:tcPr>
            <w:tcW w:w="9670" w:type="dxa"/>
            <w:gridSpan w:val="2"/>
          </w:tcPr>
          <w:p w14:paraId="460348E3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070FF66C" w14:textId="16141DB2" w:rsidR="002E4B69" w:rsidRPr="00446272" w:rsidRDefault="005D30E7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1A807C27" w14:textId="77777777" w:rsidTr="00133F0A">
        <w:tc>
          <w:tcPr>
            <w:tcW w:w="9670" w:type="dxa"/>
            <w:gridSpan w:val="2"/>
          </w:tcPr>
          <w:p w14:paraId="1DF3654C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1D81E024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508463F9" w14:textId="77777777" w:rsidTr="007A08AE">
        <w:tc>
          <w:tcPr>
            <w:tcW w:w="5812" w:type="dxa"/>
          </w:tcPr>
          <w:p w14:paraId="4E27AB0D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62D9E51E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5C37901B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5AA03E57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49F28135" w14:textId="77777777" w:rsidTr="00133F0A">
        <w:tc>
          <w:tcPr>
            <w:tcW w:w="9670" w:type="dxa"/>
            <w:gridSpan w:val="2"/>
          </w:tcPr>
          <w:p w14:paraId="01FC3588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439E4F5D" w14:textId="1E93EB8D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5D30E7">
              <w:rPr>
                <w:iCs/>
                <w:sz w:val="18"/>
                <w:szCs w:val="18"/>
              </w:rPr>
              <w:t>l</w:t>
            </w:r>
            <w:r w:rsidR="005D30E7" w:rsidRPr="005D30E7">
              <w:rPr>
                <w:iCs/>
                <w:sz w:val="18"/>
                <w:szCs w:val="18"/>
              </w:rPr>
              <w:t>ærlingen</w:t>
            </w:r>
            <w:r w:rsidR="005D30E7" w:rsidRPr="005D30E7">
              <w:rPr>
                <w:iCs/>
                <w:sz w:val="18"/>
                <w:szCs w:val="18"/>
              </w:rPr>
              <w:t xml:space="preserve"> </w:t>
            </w:r>
            <w:r w:rsidRPr="00446272">
              <w:rPr>
                <w:iCs/>
                <w:sz w:val="18"/>
                <w:szCs w:val="18"/>
              </w:rPr>
              <w:t xml:space="preserve">har særlige behov med hensyn til den efterfølgende skoleundervisning eller </w:t>
            </w:r>
            <w:r w:rsidR="005D30E7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2B577C07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563DEFD5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2126AFAC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42E2589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5962E09E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1500429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5BC6EEA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8F7CE91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5BC560E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53E5EEE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4CCB670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C7FC8B1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D431E9E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2FA77F3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DD89C57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684D9260" w14:textId="77777777" w:rsidTr="00133F0A">
        <w:tc>
          <w:tcPr>
            <w:tcW w:w="9670" w:type="dxa"/>
            <w:gridSpan w:val="2"/>
          </w:tcPr>
          <w:p w14:paraId="7753B2A8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60F9C027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02F55089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151B" w14:textId="77777777" w:rsidR="00F458BF" w:rsidRDefault="00F458BF" w:rsidP="00960D5C">
      <w:pPr>
        <w:spacing w:line="240" w:lineRule="auto"/>
      </w:pPr>
      <w:r>
        <w:separator/>
      </w:r>
    </w:p>
  </w:endnote>
  <w:endnote w:type="continuationSeparator" w:id="0">
    <w:p w14:paraId="6E8324C6" w14:textId="77777777" w:rsidR="00F458BF" w:rsidRDefault="00F458BF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4ABF" w14:textId="77777777" w:rsidR="003D0FD1" w:rsidRDefault="003D0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7BCFB2F6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102D01">
          <w:rPr>
            <w:noProof/>
            <w:szCs w:val="20"/>
          </w:rPr>
          <w:t>2</w:t>
        </w:r>
        <w:r w:rsidRPr="00960D5C">
          <w:rPr>
            <w:szCs w:val="20"/>
          </w:rPr>
          <w:fldChar w:fldCharType="end"/>
        </w:r>
      </w:p>
    </w:sdtContent>
  </w:sdt>
  <w:p w14:paraId="6A117163" w14:textId="77777777" w:rsidR="00960D5C" w:rsidRDefault="00960D5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05E0" w14:textId="77777777" w:rsidR="003D0FD1" w:rsidRDefault="003D0F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3B37" w14:textId="77777777" w:rsidR="00F458BF" w:rsidRDefault="00F458BF" w:rsidP="00960D5C">
      <w:pPr>
        <w:spacing w:line="240" w:lineRule="auto"/>
      </w:pPr>
      <w:r>
        <w:separator/>
      </w:r>
    </w:p>
  </w:footnote>
  <w:footnote w:type="continuationSeparator" w:id="0">
    <w:p w14:paraId="1118B6BE" w14:textId="77777777" w:rsidR="00F458BF" w:rsidRDefault="00F458BF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E10C" w14:textId="77777777" w:rsidR="00BE3594" w:rsidRDefault="00BE35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E458" w14:textId="77777777" w:rsidR="0009145C" w:rsidRDefault="0009145C">
    <w:pPr>
      <w:pStyle w:val="Sidehoved"/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522B2973" wp14:editId="5CE1EFC0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C0C7D" w14:textId="77777777" w:rsidR="0009145C" w:rsidRDefault="0009145C">
    <w:pPr>
      <w:pStyle w:val="Sidehoved"/>
    </w:pPr>
  </w:p>
  <w:p w14:paraId="5A07EF73" w14:textId="77777777" w:rsidR="001F2BA1" w:rsidRDefault="00BE3594" w:rsidP="000914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62B783D2" wp14:editId="3548FEC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4132800" cy="284400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38BF" w14:textId="77777777" w:rsidR="00BE3594" w:rsidRDefault="00BE35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354329">
    <w:abstractNumId w:val="0"/>
  </w:num>
  <w:num w:numId="2" w16cid:durableId="1552837843">
    <w:abstractNumId w:val="5"/>
  </w:num>
  <w:num w:numId="3" w16cid:durableId="605892977">
    <w:abstractNumId w:val="3"/>
  </w:num>
  <w:num w:numId="4" w16cid:durableId="848569879">
    <w:abstractNumId w:val="2"/>
  </w:num>
  <w:num w:numId="5" w16cid:durableId="1612127140">
    <w:abstractNumId w:val="7"/>
  </w:num>
  <w:num w:numId="6" w16cid:durableId="595402207">
    <w:abstractNumId w:val="6"/>
  </w:num>
  <w:num w:numId="7" w16cid:durableId="486046413">
    <w:abstractNumId w:val="1"/>
  </w:num>
  <w:num w:numId="8" w16cid:durableId="1025473498">
    <w:abstractNumId w:val="8"/>
  </w:num>
  <w:num w:numId="9" w16cid:durableId="910769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6B42"/>
    <w:rsid w:val="0006661C"/>
    <w:rsid w:val="0009145C"/>
    <w:rsid w:val="000A00E9"/>
    <w:rsid w:val="00102D01"/>
    <w:rsid w:val="00107BB2"/>
    <w:rsid w:val="001234F3"/>
    <w:rsid w:val="00133F0A"/>
    <w:rsid w:val="001626F2"/>
    <w:rsid w:val="001A0528"/>
    <w:rsid w:val="001F2BA1"/>
    <w:rsid w:val="0020441A"/>
    <w:rsid w:val="00235B00"/>
    <w:rsid w:val="002520EC"/>
    <w:rsid w:val="002836C3"/>
    <w:rsid w:val="002C4BC7"/>
    <w:rsid w:val="002C662C"/>
    <w:rsid w:val="002E4B69"/>
    <w:rsid w:val="00304705"/>
    <w:rsid w:val="00305FA6"/>
    <w:rsid w:val="00315AC9"/>
    <w:rsid w:val="00361182"/>
    <w:rsid w:val="003A5EF8"/>
    <w:rsid w:val="003C1FD1"/>
    <w:rsid w:val="003D0FD1"/>
    <w:rsid w:val="003E162A"/>
    <w:rsid w:val="004040A7"/>
    <w:rsid w:val="00446272"/>
    <w:rsid w:val="004A470E"/>
    <w:rsid w:val="004C1B25"/>
    <w:rsid w:val="00541CD9"/>
    <w:rsid w:val="005C0073"/>
    <w:rsid w:val="005D30E7"/>
    <w:rsid w:val="006B33ED"/>
    <w:rsid w:val="00720F56"/>
    <w:rsid w:val="007702B1"/>
    <w:rsid w:val="00796F55"/>
    <w:rsid w:val="007A08AE"/>
    <w:rsid w:val="007C52F9"/>
    <w:rsid w:val="00822708"/>
    <w:rsid w:val="00823D67"/>
    <w:rsid w:val="00840FB8"/>
    <w:rsid w:val="008D36E2"/>
    <w:rsid w:val="00913ECF"/>
    <w:rsid w:val="00953169"/>
    <w:rsid w:val="00960D5C"/>
    <w:rsid w:val="009E16E0"/>
    <w:rsid w:val="009F6577"/>
    <w:rsid w:val="00A32CD9"/>
    <w:rsid w:val="00AE60EC"/>
    <w:rsid w:val="00AF0E95"/>
    <w:rsid w:val="00B3190B"/>
    <w:rsid w:val="00B85A66"/>
    <w:rsid w:val="00BE3594"/>
    <w:rsid w:val="00C536C5"/>
    <w:rsid w:val="00C70625"/>
    <w:rsid w:val="00C87B71"/>
    <w:rsid w:val="00C95ADE"/>
    <w:rsid w:val="00CD008D"/>
    <w:rsid w:val="00D2308C"/>
    <w:rsid w:val="00D718D3"/>
    <w:rsid w:val="00D81E59"/>
    <w:rsid w:val="00DA0AC8"/>
    <w:rsid w:val="00DB66A6"/>
    <w:rsid w:val="00DD4FA0"/>
    <w:rsid w:val="00E5193D"/>
    <w:rsid w:val="00E96F46"/>
    <w:rsid w:val="00EE1ADD"/>
    <w:rsid w:val="00F04117"/>
    <w:rsid w:val="00F458BF"/>
    <w:rsid w:val="00F459E8"/>
    <w:rsid w:val="00F506B8"/>
    <w:rsid w:val="00F5655F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4D7F30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71C5-C2E9-4D29-8276-CFB343DA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2</cp:revision>
  <cp:lastPrinted>2013-10-17T08:00:00Z</cp:lastPrinted>
  <dcterms:created xsi:type="dcterms:W3CDTF">2022-05-18T11:39:00Z</dcterms:created>
  <dcterms:modified xsi:type="dcterms:W3CDTF">2022-05-18T11:39:00Z</dcterms:modified>
</cp:coreProperties>
</file>